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2CBBC7" w14:textId="6F927E8F" w:rsidR="003B620D" w:rsidRDefault="003B620D" w:rsidP="003B620D">
      <w:r>
        <w:t>Costa Rica Adventure Routes Presents</w:t>
      </w:r>
      <w:r>
        <w:t>:</w:t>
      </w:r>
    </w:p>
    <w:p w14:paraId="072C743F" w14:textId="77777777" w:rsidR="003B620D" w:rsidRDefault="003B620D" w:rsidP="003B620D">
      <w:r>
        <w:t>The Eco-Discovery Route</w:t>
      </w:r>
    </w:p>
    <w:p w14:paraId="4F745C25" w14:textId="71A140F6" w:rsidR="003B620D" w:rsidRDefault="003B620D" w:rsidP="003B620D">
      <w:r>
        <w:t>Welcome to the Eco-Discovery Route! Starting from Penas Blancas,</w:t>
      </w:r>
      <w:r>
        <w:t xml:space="preserve"> </w:t>
      </w:r>
      <w:r>
        <w:t>Guanacaste on the Costa Rica</w:t>
      </w:r>
      <w:r>
        <w:t>/</w:t>
      </w:r>
      <w:r>
        <w:t>Nicaragua border. This exhilarating journey takes you through lush landscapes, breathtaking volcanoes, and charming towns, all while immersing you in Costa Rica's incredible biodiversity.</w:t>
      </w:r>
    </w:p>
    <w:p w14:paraId="3DFFC751" w14:textId="77777777" w:rsidR="003B620D" w:rsidRDefault="003B620D" w:rsidP="003B620D">
      <w:r>
        <w:t xml:space="preserve"> </w:t>
      </w:r>
    </w:p>
    <w:p w14:paraId="188E3A08" w14:textId="77777777" w:rsidR="003B620D" w:rsidRDefault="003B620D" w:rsidP="003B620D">
      <w:r>
        <w:t>Route Overview:</w:t>
      </w:r>
    </w:p>
    <w:p w14:paraId="235502F3" w14:textId="5245FEEC" w:rsidR="003B620D" w:rsidRDefault="003B620D" w:rsidP="003B620D">
      <w:r>
        <w:t>Penas Blancas to Las Cruz - Cross the border and fuel up in Las Cruz, your last stop for essentials before diving into the volcanic landscape.</w:t>
      </w:r>
    </w:p>
    <w:p w14:paraId="0F5EE70B" w14:textId="77777777" w:rsidR="003B620D" w:rsidRDefault="003B620D" w:rsidP="003B620D">
      <w:r>
        <w:t xml:space="preserve">Corridor </w:t>
      </w:r>
      <w:proofErr w:type="spellStart"/>
      <w:r>
        <w:t>Noralantico</w:t>
      </w:r>
      <w:proofErr w:type="spellEnd"/>
    </w:p>
    <w:p w14:paraId="46D23E67" w14:textId="37ED0742" w:rsidR="003B620D" w:rsidRDefault="003B620D" w:rsidP="003B620D">
      <w:proofErr w:type="spellStart"/>
      <w:r>
        <w:t>Orosí</w:t>
      </w:r>
      <w:proofErr w:type="spellEnd"/>
      <w:r>
        <w:t xml:space="preserve"> Volcano (</w:t>
      </w:r>
      <w:proofErr w:type="spellStart"/>
      <w:r>
        <w:t>Volcán</w:t>
      </w:r>
      <w:proofErr w:type="spellEnd"/>
      <w:r>
        <w:t xml:space="preserve"> </w:t>
      </w:r>
      <w:proofErr w:type="spellStart"/>
      <w:r>
        <w:t>Orosí</w:t>
      </w:r>
      <w:proofErr w:type="spellEnd"/>
      <w:r>
        <w:t>): An inactive giant</w:t>
      </w:r>
      <w:r>
        <w:t xml:space="preserve"> volcano</w:t>
      </w:r>
      <w:r>
        <w:t xml:space="preserve"> where you can enjoy beautiful views.                                                                                                                      Stop for fuel and supplies at Santa Cecilia.</w:t>
      </w:r>
    </w:p>
    <w:p w14:paraId="0AB0D21C" w14:textId="77777777" w:rsidR="003B620D" w:rsidRDefault="003B620D" w:rsidP="003B620D">
      <w:r>
        <w:t>Brasilia: Turn onto Via 917 and ride alongside Volcano Cacao.</w:t>
      </w:r>
    </w:p>
    <w:p w14:paraId="3C7923BC" w14:textId="77777777" w:rsidR="003B620D" w:rsidRDefault="003B620D" w:rsidP="003B620D">
      <w:r>
        <w:t>Rincón de la Vieja</w:t>
      </w:r>
    </w:p>
    <w:p w14:paraId="0E5CB98B" w14:textId="77777777" w:rsidR="003B620D" w:rsidRDefault="003B620D" w:rsidP="003B620D">
      <w:r>
        <w:t xml:space="preserve">Explore one of Costa Rica's most active volcanoes. The stunning landscapes and geothermal activity here are </w:t>
      </w:r>
      <w:proofErr w:type="gramStart"/>
      <w:r>
        <w:t>a must-see</w:t>
      </w:r>
      <w:proofErr w:type="gramEnd"/>
      <w:r>
        <w:t>.</w:t>
      </w:r>
    </w:p>
    <w:p w14:paraId="1646BF99" w14:textId="77777777" w:rsidR="003B620D" w:rsidRDefault="003B620D" w:rsidP="003B620D">
      <w:proofErr w:type="spellStart"/>
      <w:r>
        <w:t>Miravalles</w:t>
      </w:r>
      <w:proofErr w:type="spellEnd"/>
      <w:r>
        <w:t xml:space="preserve"> Volcano, one of Costa Rica’s most active volcanoes. stunning landscapes and geothermal activity are a must see.</w:t>
      </w:r>
    </w:p>
    <w:p w14:paraId="3331099B" w14:textId="77777777" w:rsidR="003B620D" w:rsidRDefault="003B620D" w:rsidP="003B620D">
      <w:r>
        <w:t xml:space="preserve">Continue to San Isidro and turn onto Via 164. Marvel at </w:t>
      </w:r>
      <w:proofErr w:type="spellStart"/>
      <w:r>
        <w:t>Miravalles</w:t>
      </w:r>
      <w:proofErr w:type="spellEnd"/>
      <w:r>
        <w:t>, known for its geothermal power.</w:t>
      </w:r>
    </w:p>
    <w:p w14:paraId="7B4A3B8C" w14:textId="77777777" w:rsidR="003B620D" w:rsidRDefault="003B620D" w:rsidP="003B620D">
      <w:proofErr w:type="spellStart"/>
      <w:r>
        <w:t>Bijagua</w:t>
      </w:r>
      <w:proofErr w:type="spellEnd"/>
      <w:r>
        <w:t xml:space="preserve"> </w:t>
      </w:r>
      <w:proofErr w:type="spellStart"/>
      <w:r>
        <w:t>isabcharming</w:t>
      </w:r>
      <w:proofErr w:type="spellEnd"/>
      <w:r>
        <w:t xml:space="preserve"> stop to </w:t>
      </w:r>
      <w:proofErr w:type="gramStart"/>
      <w:r>
        <w:t>refuel</w:t>
      </w:r>
      <w:proofErr w:type="gramEnd"/>
      <w:r>
        <w:t xml:space="preserve"> and relax. Great accommodation options await.</w:t>
      </w:r>
    </w:p>
    <w:p w14:paraId="69DB6B8F" w14:textId="77777777" w:rsidR="003B620D" w:rsidRDefault="003B620D" w:rsidP="003B620D">
      <w:r>
        <w:t xml:space="preserve">Tenorio National Park - Ride on Calle Los Arguello to Montezuma Volcano and </w:t>
      </w:r>
      <w:proofErr w:type="spellStart"/>
      <w:r>
        <w:t>Terorio</w:t>
      </w:r>
      <w:proofErr w:type="spellEnd"/>
      <w:r>
        <w:t xml:space="preserve"> Volcano. Don't miss the stunning Celeste Waterfall, famed for its otherworldly blue color.</w:t>
      </w:r>
    </w:p>
    <w:p w14:paraId="21BA36FA" w14:textId="77777777" w:rsidR="003B620D" w:rsidRDefault="003B620D" w:rsidP="003B620D">
      <w:r>
        <w:t>Arenal Area</w:t>
      </w:r>
    </w:p>
    <w:p w14:paraId="7FDBC91E" w14:textId="77777777" w:rsidR="003B620D" w:rsidRDefault="003B620D" w:rsidP="003B620D">
      <w:r>
        <w:t>Travel to La Fortuna, the adventure capital with abundant lodging, dining, and nightlife. Spend the night here to recharge.</w:t>
      </w:r>
    </w:p>
    <w:p w14:paraId="2DBF7BDC" w14:textId="77777777" w:rsidR="003B620D" w:rsidRDefault="003B620D" w:rsidP="003B620D">
      <w:r>
        <w:t>Lake Arenal - Take Via 142 for scenic views around Lake Arenal, and then head to La Fortuna for more activities.</w:t>
      </w:r>
    </w:p>
    <w:p w14:paraId="25FF796B" w14:textId="77777777" w:rsidR="003B620D" w:rsidRDefault="003B620D" w:rsidP="003B620D">
      <w:r>
        <w:t>River Crossings and Scenic Roads</w:t>
      </w:r>
    </w:p>
    <w:p w14:paraId="54E1D72F" w14:textId="77777777" w:rsidR="003B620D" w:rsidRDefault="003B620D" w:rsidP="003B620D">
      <w:proofErr w:type="spellStart"/>
      <w:r>
        <w:t>Cano</w:t>
      </w:r>
      <w:proofErr w:type="spellEnd"/>
      <w:r>
        <w:t xml:space="preserve"> Negro get ready to prepare for the first river crossing. Watch the flow and navigate carefully over rocky terrain.</w:t>
      </w:r>
    </w:p>
    <w:p w14:paraId="770913B1" w14:textId="69A2414D" w:rsidR="003B620D" w:rsidRDefault="003B620D" w:rsidP="003B620D">
      <w:proofErr w:type="spellStart"/>
      <w:r>
        <w:t>Tilaran</w:t>
      </w:r>
      <w:proofErr w:type="spellEnd"/>
      <w:r>
        <w:t xml:space="preserve"> </w:t>
      </w:r>
      <w:r>
        <w:t>is a good</w:t>
      </w:r>
      <w:r>
        <w:t xml:space="preserve"> place to stop for lunch in this quaint town surrounded by lush farmland.</w:t>
      </w:r>
    </w:p>
    <w:p w14:paraId="3245638A" w14:textId="4CD0E994" w:rsidR="003B620D" w:rsidRDefault="003B620D" w:rsidP="003B620D">
      <w:r>
        <w:t xml:space="preserve">Monteverde Cloud Forest here you can </w:t>
      </w:r>
      <w:r>
        <w:t>navigate through</w:t>
      </w:r>
      <w:r>
        <w:t xml:space="preserve"> winding roads to reach the cloud forest reserve. Explore its trails and enjoy the serene atmosphere.</w:t>
      </w:r>
    </w:p>
    <w:p w14:paraId="2B0870E3" w14:textId="77777777" w:rsidR="003B620D" w:rsidRDefault="003B620D" w:rsidP="003B620D">
      <w:r>
        <w:lastRenderedPageBreak/>
        <w:t xml:space="preserve">Crocodile Bridge, visit the famous Rio Grande de </w:t>
      </w:r>
      <w:proofErr w:type="spellStart"/>
      <w:r>
        <w:t>Tarcoles</w:t>
      </w:r>
      <w:proofErr w:type="spellEnd"/>
      <w:r>
        <w:t xml:space="preserve"> to see crocodiles up close.</w:t>
      </w:r>
    </w:p>
    <w:p w14:paraId="7DDF8070" w14:textId="77777777" w:rsidR="003B620D" w:rsidRDefault="003B620D" w:rsidP="003B620D">
      <w:r>
        <w:t xml:space="preserve">Jaco and Playa Bejuco both are bustling with nightlife; head to Playa Bejuco for a quieter stay at Hotel </w:t>
      </w:r>
      <w:proofErr w:type="spellStart"/>
      <w:r>
        <w:t>Delfins</w:t>
      </w:r>
      <w:proofErr w:type="spellEnd"/>
      <w:r>
        <w:t>.</w:t>
      </w:r>
    </w:p>
    <w:p w14:paraId="024F4FF0" w14:textId="77777777" w:rsidR="003B620D" w:rsidRDefault="003B620D" w:rsidP="003B620D">
      <w:r>
        <w:t>Southern Nicoya Peninsula</w:t>
      </w:r>
    </w:p>
    <w:p w14:paraId="37BA586B" w14:textId="77777777" w:rsidR="003B620D" w:rsidRDefault="003B620D" w:rsidP="003B620D">
      <w:r>
        <w:t>Playa Coyote here you can’t ride on the beach, the sand here is perfect for a stroll.</w:t>
      </w:r>
    </w:p>
    <w:p w14:paraId="02DEDD7D" w14:textId="77777777" w:rsidR="003B620D" w:rsidRDefault="003B620D" w:rsidP="003B620D">
      <w:r>
        <w:t>Rio Bongo, tackle this tricky river crossing and reward yourself at the bar nearby.</w:t>
      </w:r>
    </w:p>
    <w:p w14:paraId="3AE3BC02" w14:textId="77777777" w:rsidR="003B620D" w:rsidRDefault="003B620D" w:rsidP="003B620D">
      <w:proofErr w:type="spellStart"/>
      <w:r>
        <w:t>Paquera</w:t>
      </w:r>
      <w:proofErr w:type="spellEnd"/>
      <w:r>
        <w:t xml:space="preserve"> Ferry, the ferry to Puntarenas, enjoying stunning views of the coastline.</w:t>
      </w:r>
    </w:p>
    <w:p w14:paraId="4DB06A07" w14:textId="77777777" w:rsidR="003B620D" w:rsidRDefault="003B620D" w:rsidP="003B620D">
      <w:r>
        <w:t>Wrapping Up the Journey</w:t>
      </w:r>
    </w:p>
    <w:p w14:paraId="03E05C19" w14:textId="77777777" w:rsidR="003B620D" w:rsidRDefault="003B620D" w:rsidP="003B620D">
      <w:r>
        <w:t xml:space="preserve">San Marcos de </w:t>
      </w:r>
      <w:proofErr w:type="spellStart"/>
      <w:r>
        <w:t>Tarrazu</w:t>
      </w:r>
      <w:proofErr w:type="spellEnd"/>
      <w:r>
        <w:t xml:space="preserve"> is a scenic highland area perfect for a last fuel stop before heading to your final destinations.</w:t>
      </w:r>
    </w:p>
    <w:p w14:paraId="5139DE7B" w14:textId="01D8889A" w:rsidR="003B620D" w:rsidRDefault="003B620D" w:rsidP="003B620D">
      <w:r>
        <w:t xml:space="preserve">Palmar Norte and </w:t>
      </w:r>
      <w:proofErr w:type="spellStart"/>
      <w:r>
        <w:t>Sierpe</w:t>
      </w:r>
      <w:proofErr w:type="spellEnd"/>
      <w:r>
        <w:t xml:space="preserve"> </w:t>
      </w:r>
      <w:r>
        <w:t>are great places</w:t>
      </w:r>
      <w:r>
        <w:t xml:space="preserve"> to explore the wetlands and mangroves at the </w:t>
      </w:r>
      <w:proofErr w:type="spellStart"/>
      <w:r>
        <w:t>Sierpe</w:t>
      </w:r>
      <w:proofErr w:type="spellEnd"/>
      <w:r>
        <w:t xml:space="preserve"> River, gateway to incredible biodiversity.</w:t>
      </w:r>
    </w:p>
    <w:p w14:paraId="341905C0" w14:textId="77777777" w:rsidR="003B620D" w:rsidRDefault="003B620D" w:rsidP="003B620D">
      <w:r>
        <w:t>Osa Peninsula - Revel in the natural beauty and rich wildlife as you make your way through this lesser-known paradise.</w:t>
      </w:r>
    </w:p>
    <w:p w14:paraId="3EFE7443" w14:textId="7FFDEFEB" w:rsidR="003B620D" w:rsidRDefault="003B620D" w:rsidP="003B620D">
      <w:r>
        <w:t xml:space="preserve">Drakes Bay </w:t>
      </w:r>
      <w:r>
        <w:t>is a good place</w:t>
      </w:r>
      <w:r>
        <w:t xml:space="preserve"> to </w:t>
      </w:r>
      <w:r>
        <w:t>unwind in</w:t>
      </w:r>
      <w:r>
        <w:t xml:space="preserve"> a serene location known for its wildlife and coastal views.</w:t>
      </w:r>
    </w:p>
    <w:p w14:paraId="42BEFC31" w14:textId="77777777" w:rsidR="003B620D" w:rsidRDefault="003B620D" w:rsidP="003B620D">
      <w:r>
        <w:t>Puerto Jimenez is a charming town for lunch and rest before the final stretch.</w:t>
      </w:r>
    </w:p>
    <w:p w14:paraId="33DDB313" w14:textId="77777777" w:rsidR="003B620D" w:rsidRDefault="003B620D" w:rsidP="003B620D">
      <w:r>
        <w:t>Golfito here you can experience the lush surroundings and incredible fishing opportunities.</w:t>
      </w:r>
    </w:p>
    <w:p w14:paraId="5B2BC07C" w14:textId="526C9EEF" w:rsidR="003B620D" w:rsidRDefault="003B620D" w:rsidP="003B620D">
      <w:r>
        <w:t xml:space="preserve">Playa Pavones is a good place to </w:t>
      </w:r>
      <w:r>
        <w:t>celebrate your</w:t>
      </w:r>
      <w:r>
        <w:t xml:space="preserve"> adventure at this world-renowned surf spot.</w:t>
      </w:r>
    </w:p>
    <w:p w14:paraId="3884340F" w14:textId="77777777" w:rsidR="003B620D" w:rsidRDefault="003B620D" w:rsidP="003B620D">
      <w:r>
        <w:t>Conclusion: Onward to Panama</w:t>
      </w:r>
    </w:p>
    <w:p w14:paraId="6600631D" w14:textId="42CDE337" w:rsidR="00D65645" w:rsidRDefault="003B620D" w:rsidP="003B620D">
      <w:r>
        <w:t xml:space="preserve">Paso Canoas is your </w:t>
      </w:r>
      <w:proofErr w:type="gramStart"/>
      <w:r>
        <w:t>final destination</w:t>
      </w:r>
      <w:proofErr w:type="gramEnd"/>
      <w:r>
        <w:t xml:space="preserve"> before crossing into Panama. Reflect on your adventure as you make your way to the border.</w:t>
      </w:r>
    </w:p>
    <w:sectPr w:rsidR="00D656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20D"/>
    <w:rsid w:val="003B620D"/>
    <w:rsid w:val="005F190A"/>
    <w:rsid w:val="00B350E4"/>
    <w:rsid w:val="00D65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DEE22B"/>
  <w15:chartTrackingRefBased/>
  <w15:docId w15:val="{BA670B93-F755-44E2-B47B-BF2F31473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B62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B62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B620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B62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B620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B620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B620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B620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B620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620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B620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B620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B620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B620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B620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B620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B620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B620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B620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B62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620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B62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B62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B620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B620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B620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B62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B620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B620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523</Words>
  <Characters>2985</Characters>
  <Application>Microsoft Office Word</Application>
  <DocSecurity>0</DocSecurity>
  <Lines>24</Lines>
  <Paragraphs>7</Paragraphs>
  <ScaleCrop>false</ScaleCrop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CENTERFIRE - Part</dc:creator>
  <cp:keywords/>
  <dc:description/>
  <cp:lastModifiedBy>CENTERFIRE - Part</cp:lastModifiedBy>
  <cp:revision>2</cp:revision>
  <dcterms:created xsi:type="dcterms:W3CDTF">2024-11-02T22:11:00Z</dcterms:created>
  <dcterms:modified xsi:type="dcterms:W3CDTF">2024-11-02T22:11:00Z</dcterms:modified>
</cp:coreProperties>
</file>